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6956F7">
        <w:rPr>
          <w:rFonts w:ascii="Times New Roman" w:hAnsi="Times New Roman" w:cs="Times New Roman"/>
          <w:sz w:val="28"/>
          <w:szCs w:val="28"/>
        </w:rPr>
        <w:t>0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6956F7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6956F7">
        <w:rPr>
          <w:rFonts w:ascii="Times New Roman" w:hAnsi="Times New Roman" w:cs="Times New Roman"/>
          <w:sz w:val="28"/>
          <w:szCs w:val="28"/>
        </w:rPr>
        <w:t xml:space="preserve"> 92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185" w:rsidRDefault="006E618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185" w:rsidRDefault="006E618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E62EBB">
        <w:rPr>
          <w:rFonts w:ascii="Times New Roman" w:hAnsi="Times New Roman" w:cs="Times New Roman"/>
          <w:sz w:val="28"/>
          <w:szCs w:val="28"/>
        </w:rPr>
        <w:t>2</w:t>
      </w:r>
      <w:r w:rsidR="0079337F">
        <w:rPr>
          <w:rFonts w:ascii="Times New Roman" w:hAnsi="Times New Roman" w:cs="Times New Roman"/>
          <w:sz w:val="28"/>
          <w:szCs w:val="28"/>
        </w:rPr>
        <w:t>2</w:t>
      </w:r>
      <w:r w:rsidR="00874039">
        <w:rPr>
          <w:rFonts w:ascii="Times New Roman" w:hAnsi="Times New Roman" w:cs="Times New Roman"/>
          <w:sz w:val="28"/>
          <w:szCs w:val="28"/>
        </w:rPr>
        <w:t xml:space="preserve"> </w:t>
      </w:r>
      <w:r w:rsidR="0079337F">
        <w:rPr>
          <w:rFonts w:ascii="Times New Roman" w:hAnsi="Times New Roman" w:cs="Times New Roman"/>
          <w:sz w:val="28"/>
          <w:szCs w:val="28"/>
        </w:rPr>
        <w:t>апреля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79337F" w:rsidRDefault="0079337F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увеличивается на сумму 611,4 тыс. руб. за счет предоставления краевым бюджетом с</w:t>
      </w:r>
      <w:r w:rsidRPr="0079337F">
        <w:rPr>
          <w:rFonts w:ascii="Times New Roman" w:hAnsi="Times New Roman" w:cs="Times New Roman"/>
          <w:sz w:val="28"/>
          <w:szCs w:val="28"/>
        </w:rPr>
        <w:t xml:space="preserve">убсидии на капитальный ремонт, ремонт автомобильных дорог общего пользования </w:t>
      </w:r>
      <w:r>
        <w:rPr>
          <w:rFonts w:ascii="Times New Roman" w:hAnsi="Times New Roman" w:cs="Times New Roman"/>
          <w:sz w:val="28"/>
          <w:szCs w:val="28"/>
        </w:rPr>
        <w:t>местного значения подпрограммы «</w:t>
      </w:r>
      <w:r w:rsidRPr="0079337F">
        <w:rPr>
          <w:rFonts w:ascii="Times New Roman" w:hAnsi="Times New Roman" w:cs="Times New Roman"/>
          <w:sz w:val="28"/>
          <w:szCs w:val="28"/>
        </w:rPr>
        <w:t>Строительство, ре</w:t>
      </w:r>
      <w:r>
        <w:rPr>
          <w:rFonts w:ascii="Times New Roman" w:hAnsi="Times New Roman" w:cs="Times New Roman"/>
          <w:sz w:val="28"/>
          <w:szCs w:val="28"/>
        </w:rPr>
        <w:t>конструкция, капита</w:t>
      </w:r>
      <w:r w:rsidRPr="0079337F">
        <w:rPr>
          <w:rFonts w:ascii="Times New Roman" w:hAnsi="Times New Roman" w:cs="Times New Roman"/>
          <w:sz w:val="28"/>
          <w:szCs w:val="28"/>
        </w:rPr>
        <w:t>льный ремонт, ремонт автомобильных дорог общего пользования местного значения на территории Краснодарского края</w:t>
      </w:r>
      <w:r>
        <w:rPr>
          <w:rFonts w:ascii="Times New Roman" w:hAnsi="Times New Roman" w:cs="Times New Roman"/>
          <w:sz w:val="28"/>
          <w:szCs w:val="28"/>
        </w:rPr>
        <w:t>» государственной программы «</w:t>
      </w:r>
      <w:r w:rsidRPr="0079337F">
        <w:rPr>
          <w:rFonts w:ascii="Times New Roman" w:hAnsi="Times New Roman" w:cs="Times New Roman"/>
          <w:sz w:val="28"/>
          <w:szCs w:val="28"/>
        </w:rPr>
        <w:t>Развитие сети автомоби</w:t>
      </w:r>
      <w:r>
        <w:rPr>
          <w:rFonts w:ascii="Times New Roman" w:hAnsi="Times New Roman" w:cs="Times New Roman"/>
          <w:sz w:val="28"/>
          <w:szCs w:val="28"/>
        </w:rPr>
        <w:t>льных дорог Краснодарского края»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287F13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мероприятий по следующим </w:t>
      </w:r>
      <w:r w:rsidR="006956F7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программам:</w:t>
      </w:r>
    </w:p>
    <w:p w:rsidR="0082180B" w:rsidRDefault="0082180B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180B">
        <w:rPr>
          <w:rFonts w:ascii="Times New Roman" w:hAnsi="Times New Roman" w:cs="Times New Roman"/>
          <w:sz w:val="28"/>
          <w:szCs w:val="28"/>
        </w:rPr>
        <w:t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>
        <w:rPr>
          <w:rFonts w:ascii="Times New Roman" w:hAnsi="Times New Roman" w:cs="Times New Roman"/>
          <w:sz w:val="28"/>
          <w:szCs w:val="28"/>
        </w:rPr>
        <w:t xml:space="preserve"> увеличение на </w:t>
      </w:r>
      <w:r w:rsidR="0079337F">
        <w:rPr>
          <w:rFonts w:ascii="Times New Roman" w:hAnsi="Times New Roman" w:cs="Times New Roman"/>
          <w:sz w:val="28"/>
          <w:szCs w:val="28"/>
        </w:rPr>
        <w:t>611,4</w:t>
      </w:r>
      <w:r>
        <w:rPr>
          <w:rFonts w:ascii="Times New Roman" w:hAnsi="Times New Roman" w:cs="Times New Roman"/>
          <w:sz w:val="28"/>
          <w:szCs w:val="28"/>
        </w:rPr>
        <w:t xml:space="preserve"> тыс. руб. по подпрограмме «</w:t>
      </w:r>
      <w:r w:rsidRPr="0082180B">
        <w:rPr>
          <w:rFonts w:ascii="Times New Roman" w:hAnsi="Times New Roman" w:cs="Times New Roman"/>
          <w:sz w:val="28"/>
          <w:szCs w:val="28"/>
        </w:rPr>
        <w:t>Капитальный ремонт, ремонт и содержание автомобильных дорог местного значения Брюховецкого сельског</w:t>
      </w:r>
      <w:r>
        <w:rPr>
          <w:rFonts w:ascii="Times New Roman" w:hAnsi="Times New Roman" w:cs="Times New Roman"/>
          <w:sz w:val="28"/>
          <w:szCs w:val="28"/>
        </w:rPr>
        <w:t xml:space="preserve">о поселения Брюховецкого района», классификация                                     992 0409 13 1 00 </w:t>
      </w:r>
      <w:r w:rsidR="006E6185">
        <w:rPr>
          <w:rFonts w:ascii="Times New Roman" w:hAnsi="Times New Roman" w:cs="Times New Roman"/>
          <w:sz w:val="28"/>
          <w:szCs w:val="28"/>
        </w:rPr>
        <w:t xml:space="preserve">62440 </w:t>
      </w:r>
      <w:r>
        <w:rPr>
          <w:rFonts w:ascii="Times New Roman" w:hAnsi="Times New Roman" w:cs="Times New Roman"/>
          <w:sz w:val="28"/>
          <w:szCs w:val="28"/>
        </w:rPr>
        <w:t xml:space="preserve">200  </w:t>
      </w:r>
      <w:r w:rsidR="006E6185">
        <w:rPr>
          <w:rFonts w:ascii="Times New Roman" w:hAnsi="Times New Roman" w:cs="Times New Roman"/>
          <w:sz w:val="28"/>
          <w:szCs w:val="28"/>
        </w:rPr>
        <w:t xml:space="preserve">(субсидия </w:t>
      </w:r>
      <w:r w:rsidR="006E6185" w:rsidRPr="0079337F">
        <w:rPr>
          <w:rFonts w:ascii="Times New Roman" w:hAnsi="Times New Roman" w:cs="Times New Roman"/>
          <w:sz w:val="28"/>
          <w:szCs w:val="28"/>
        </w:rPr>
        <w:t xml:space="preserve">на капитальный ремонт, ремонт автомобильных дорог общего пользования </w:t>
      </w:r>
      <w:r w:rsidR="006E6185">
        <w:rPr>
          <w:rFonts w:ascii="Times New Roman" w:hAnsi="Times New Roman" w:cs="Times New Roman"/>
          <w:sz w:val="28"/>
          <w:szCs w:val="28"/>
        </w:rPr>
        <w:t>местного значения)</w:t>
      </w:r>
      <w:r w:rsidR="004D2CD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444F5" w:rsidRDefault="00F7313F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13F">
        <w:rPr>
          <w:rFonts w:ascii="Times New Roman" w:hAnsi="Times New Roman" w:cs="Times New Roman"/>
          <w:sz w:val="28"/>
          <w:szCs w:val="28"/>
        </w:rPr>
        <w:t>«Благоустройство»</w:t>
      </w:r>
      <w:r w:rsidR="004D2CD6">
        <w:rPr>
          <w:rFonts w:ascii="Times New Roman" w:hAnsi="Times New Roman" w:cs="Times New Roman"/>
          <w:sz w:val="28"/>
          <w:szCs w:val="28"/>
        </w:rPr>
        <w:t xml:space="preserve"> увеличение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6E6185">
        <w:rPr>
          <w:rFonts w:ascii="Times New Roman" w:hAnsi="Times New Roman" w:cs="Times New Roman"/>
          <w:sz w:val="28"/>
          <w:szCs w:val="28"/>
        </w:rPr>
        <w:t>320,0</w:t>
      </w:r>
      <w:r>
        <w:rPr>
          <w:rFonts w:ascii="Times New Roman" w:hAnsi="Times New Roman" w:cs="Times New Roman"/>
          <w:sz w:val="28"/>
          <w:szCs w:val="28"/>
        </w:rPr>
        <w:t xml:space="preserve"> тыс. руб., на </w:t>
      </w:r>
      <w:r w:rsidR="004D2CD6">
        <w:rPr>
          <w:rFonts w:ascii="Times New Roman" w:hAnsi="Times New Roman" w:cs="Times New Roman"/>
          <w:sz w:val="28"/>
          <w:szCs w:val="28"/>
        </w:rPr>
        <w:t xml:space="preserve">прочие мероприятия по благоустройству увеличение на </w:t>
      </w:r>
      <w:r w:rsidR="006E6185">
        <w:rPr>
          <w:rFonts w:ascii="Times New Roman" w:hAnsi="Times New Roman" w:cs="Times New Roman"/>
          <w:sz w:val="28"/>
          <w:szCs w:val="28"/>
        </w:rPr>
        <w:t>120,0</w:t>
      </w:r>
      <w:r>
        <w:rPr>
          <w:rFonts w:ascii="Times New Roman" w:hAnsi="Times New Roman" w:cs="Times New Roman"/>
          <w:sz w:val="28"/>
          <w:szCs w:val="28"/>
        </w:rPr>
        <w:t xml:space="preserve"> тыс. руб., классификация </w:t>
      </w:r>
      <w:r w:rsidR="004D2CD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992 0503 14 0 01 1014</w:t>
      </w:r>
      <w:r w:rsidR="004D2CD6">
        <w:rPr>
          <w:rFonts w:ascii="Times New Roman" w:hAnsi="Times New Roman" w:cs="Times New Roman"/>
          <w:sz w:val="28"/>
          <w:szCs w:val="28"/>
        </w:rPr>
        <w:t xml:space="preserve">0 200, субсидия МБУ «Благоустройство» </w:t>
      </w:r>
      <w:r w:rsidR="006E6185">
        <w:rPr>
          <w:rFonts w:ascii="Times New Roman" w:hAnsi="Times New Roman" w:cs="Times New Roman"/>
          <w:sz w:val="28"/>
          <w:szCs w:val="28"/>
        </w:rPr>
        <w:t>увеличение</w:t>
      </w:r>
      <w:r w:rsidR="004D2CD6">
        <w:rPr>
          <w:rFonts w:ascii="Times New Roman" w:hAnsi="Times New Roman" w:cs="Times New Roman"/>
          <w:sz w:val="28"/>
          <w:szCs w:val="28"/>
        </w:rPr>
        <w:t xml:space="preserve"> на </w:t>
      </w:r>
      <w:r w:rsidR="006E6185">
        <w:rPr>
          <w:rFonts w:ascii="Times New Roman" w:hAnsi="Times New Roman" w:cs="Times New Roman"/>
          <w:sz w:val="28"/>
          <w:szCs w:val="28"/>
        </w:rPr>
        <w:t>20</w:t>
      </w:r>
      <w:r w:rsidR="004D2CD6">
        <w:rPr>
          <w:rFonts w:ascii="Times New Roman" w:hAnsi="Times New Roman" w:cs="Times New Roman"/>
          <w:sz w:val="28"/>
          <w:szCs w:val="28"/>
        </w:rPr>
        <w:t xml:space="preserve">0,0 тыс. руб., классификация 992 0505 </w:t>
      </w:r>
      <w:r w:rsidR="004D2CD6" w:rsidRPr="004D2CD6">
        <w:rPr>
          <w:rFonts w:ascii="Times New Roman" w:hAnsi="Times New Roman" w:cs="Times New Roman"/>
          <w:sz w:val="28"/>
          <w:szCs w:val="28"/>
        </w:rPr>
        <w:t>14 0 02 00590</w:t>
      </w:r>
      <w:r w:rsidR="004D2CD6">
        <w:rPr>
          <w:rFonts w:ascii="Times New Roman" w:hAnsi="Times New Roman" w:cs="Times New Roman"/>
          <w:sz w:val="28"/>
          <w:szCs w:val="28"/>
        </w:rPr>
        <w:t xml:space="preserve"> 600</w:t>
      </w:r>
      <w:r w:rsidR="006E6185">
        <w:rPr>
          <w:rFonts w:ascii="Times New Roman" w:hAnsi="Times New Roman" w:cs="Times New Roman"/>
          <w:sz w:val="28"/>
          <w:szCs w:val="28"/>
        </w:rPr>
        <w:t>;</w:t>
      </w:r>
    </w:p>
    <w:p w:rsidR="006E6185" w:rsidRPr="006E6185" w:rsidRDefault="006E6185" w:rsidP="006E6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E6185">
        <w:rPr>
          <w:rFonts w:ascii="Times New Roman" w:hAnsi="Times New Roman" w:cs="Times New Roman"/>
          <w:sz w:val="28"/>
        </w:rPr>
        <w:t>«Развитие малого и среднего предпринимательства</w:t>
      </w:r>
      <w:r>
        <w:rPr>
          <w:rFonts w:ascii="Times New Roman" w:hAnsi="Times New Roman" w:cs="Times New Roman"/>
          <w:sz w:val="28"/>
        </w:rPr>
        <w:t xml:space="preserve"> </w:t>
      </w:r>
      <w:r w:rsidRPr="006E6185">
        <w:rPr>
          <w:rFonts w:ascii="Times New Roman" w:hAnsi="Times New Roman" w:cs="Times New Roman"/>
          <w:sz w:val="28"/>
        </w:rPr>
        <w:t xml:space="preserve">в Брюховецком сельском поселении Брюховецкого района» </w:t>
      </w:r>
      <w:r>
        <w:rPr>
          <w:rFonts w:ascii="Times New Roman" w:hAnsi="Times New Roman" w:cs="Times New Roman"/>
          <w:sz w:val="28"/>
        </w:rPr>
        <w:t>увеличение на 100,0 тыс. руб., классификация 992 0412 12 0 00 10070 200.</w:t>
      </w:r>
    </w:p>
    <w:p w:rsidR="00382153" w:rsidRDefault="0038215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расходной части бюджета производиться за счет остатков средств 201</w:t>
      </w:r>
      <w:r w:rsidR="00A368E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E6185">
        <w:rPr>
          <w:rFonts w:ascii="Times New Roman" w:hAnsi="Times New Roman" w:cs="Times New Roman"/>
          <w:sz w:val="28"/>
          <w:szCs w:val="28"/>
        </w:rPr>
        <w:t xml:space="preserve"> и увеличения сумм доходов бюджета 2016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50FC" w:rsidRDefault="002050FC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185" w:rsidRDefault="006E618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185" w:rsidRPr="0097089F" w:rsidRDefault="006E618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412EB0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12EB0">
        <w:rPr>
          <w:rFonts w:ascii="Times New Roman" w:hAnsi="Times New Roman" w:cs="Times New Roman"/>
          <w:sz w:val="28"/>
          <w:szCs w:val="28"/>
        </w:rPr>
        <w:t>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32C5A"/>
    <w:rsid w:val="0003318D"/>
    <w:rsid w:val="000334EF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0FC"/>
    <w:rsid w:val="002056B0"/>
    <w:rsid w:val="002133D2"/>
    <w:rsid w:val="00217435"/>
    <w:rsid w:val="00232415"/>
    <w:rsid w:val="00237936"/>
    <w:rsid w:val="00237F41"/>
    <w:rsid w:val="002412FE"/>
    <w:rsid w:val="00242A81"/>
    <w:rsid w:val="0025300F"/>
    <w:rsid w:val="002530FD"/>
    <w:rsid w:val="002536DE"/>
    <w:rsid w:val="00261BFF"/>
    <w:rsid w:val="0026258E"/>
    <w:rsid w:val="0026382F"/>
    <w:rsid w:val="00264A59"/>
    <w:rsid w:val="002716B1"/>
    <w:rsid w:val="00277FCC"/>
    <w:rsid w:val="00280D31"/>
    <w:rsid w:val="00281FE5"/>
    <w:rsid w:val="002858D5"/>
    <w:rsid w:val="00287F13"/>
    <w:rsid w:val="00291949"/>
    <w:rsid w:val="002940AE"/>
    <w:rsid w:val="002A6270"/>
    <w:rsid w:val="002B2993"/>
    <w:rsid w:val="002B3731"/>
    <w:rsid w:val="002B7C16"/>
    <w:rsid w:val="002D13C6"/>
    <w:rsid w:val="002D15CB"/>
    <w:rsid w:val="002F3C7B"/>
    <w:rsid w:val="002F4C49"/>
    <w:rsid w:val="003004AA"/>
    <w:rsid w:val="0030462C"/>
    <w:rsid w:val="00305351"/>
    <w:rsid w:val="0031590E"/>
    <w:rsid w:val="00322FA9"/>
    <w:rsid w:val="00325931"/>
    <w:rsid w:val="003277B5"/>
    <w:rsid w:val="00331904"/>
    <w:rsid w:val="00337C46"/>
    <w:rsid w:val="00341EC8"/>
    <w:rsid w:val="003434C7"/>
    <w:rsid w:val="00343C5D"/>
    <w:rsid w:val="003444F5"/>
    <w:rsid w:val="003448CE"/>
    <w:rsid w:val="00350964"/>
    <w:rsid w:val="00361CE1"/>
    <w:rsid w:val="003666FF"/>
    <w:rsid w:val="003733CF"/>
    <w:rsid w:val="0038003D"/>
    <w:rsid w:val="00381D1B"/>
    <w:rsid w:val="00382153"/>
    <w:rsid w:val="0038530C"/>
    <w:rsid w:val="00386EFB"/>
    <w:rsid w:val="00392212"/>
    <w:rsid w:val="003A3E22"/>
    <w:rsid w:val="003A731D"/>
    <w:rsid w:val="003B0C40"/>
    <w:rsid w:val="003B0EB9"/>
    <w:rsid w:val="003B1208"/>
    <w:rsid w:val="003B452A"/>
    <w:rsid w:val="003B51A3"/>
    <w:rsid w:val="003B7184"/>
    <w:rsid w:val="003B7A18"/>
    <w:rsid w:val="003D3A4F"/>
    <w:rsid w:val="003D5B38"/>
    <w:rsid w:val="003E530F"/>
    <w:rsid w:val="003E6B10"/>
    <w:rsid w:val="003F0BEB"/>
    <w:rsid w:val="003F41A2"/>
    <w:rsid w:val="004052F3"/>
    <w:rsid w:val="0041038C"/>
    <w:rsid w:val="004119C2"/>
    <w:rsid w:val="00411FCB"/>
    <w:rsid w:val="0041257D"/>
    <w:rsid w:val="00412EB0"/>
    <w:rsid w:val="00417B98"/>
    <w:rsid w:val="00421C79"/>
    <w:rsid w:val="00436948"/>
    <w:rsid w:val="00454335"/>
    <w:rsid w:val="00464AFE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2CD6"/>
    <w:rsid w:val="004D711F"/>
    <w:rsid w:val="004E1EFE"/>
    <w:rsid w:val="004E2E37"/>
    <w:rsid w:val="004F5BF9"/>
    <w:rsid w:val="00503060"/>
    <w:rsid w:val="00505B57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B5E31"/>
    <w:rsid w:val="005D1D6C"/>
    <w:rsid w:val="005E5C6F"/>
    <w:rsid w:val="005F1B33"/>
    <w:rsid w:val="005F281D"/>
    <w:rsid w:val="005F4DB3"/>
    <w:rsid w:val="005F54AB"/>
    <w:rsid w:val="00601EBF"/>
    <w:rsid w:val="00602266"/>
    <w:rsid w:val="0060286F"/>
    <w:rsid w:val="00602C24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54BA"/>
    <w:rsid w:val="0066777D"/>
    <w:rsid w:val="00672FA4"/>
    <w:rsid w:val="0068616B"/>
    <w:rsid w:val="00690A0B"/>
    <w:rsid w:val="006956F7"/>
    <w:rsid w:val="006967F9"/>
    <w:rsid w:val="0069715D"/>
    <w:rsid w:val="006B0F20"/>
    <w:rsid w:val="006B2FB6"/>
    <w:rsid w:val="006C090A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E6185"/>
    <w:rsid w:val="006F1797"/>
    <w:rsid w:val="006F17A3"/>
    <w:rsid w:val="006F6319"/>
    <w:rsid w:val="006F7908"/>
    <w:rsid w:val="007003C4"/>
    <w:rsid w:val="00710902"/>
    <w:rsid w:val="0071385B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8652F"/>
    <w:rsid w:val="0079337F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2180B"/>
    <w:rsid w:val="0082542F"/>
    <w:rsid w:val="008308D2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7476"/>
    <w:rsid w:val="00881D85"/>
    <w:rsid w:val="00884B0A"/>
    <w:rsid w:val="008853D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17DC4"/>
    <w:rsid w:val="00923FE8"/>
    <w:rsid w:val="009248CB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8603B"/>
    <w:rsid w:val="009915C7"/>
    <w:rsid w:val="00993B1C"/>
    <w:rsid w:val="00995DC2"/>
    <w:rsid w:val="009965F8"/>
    <w:rsid w:val="0099695B"/>
    <w:rsid w:val="009A10AD"/>
    <w:rsid w:val="009A39B9"/>
    <w:rsid w:val="009B1C1D"/>
    <w:rsid w:val="009C643A"/>
    <w:rsid w:val="009C74A0"/>
    <w:rsid w:val="009D42CA"/>
    <w:rsid w:val="009F0B60"/>
    <w:rsid w:val="009F2B72"/>
    <w:rsid w:val="009F33AE"/>
    <w:rsid w:val="00A02B7E"/>
    <w:rsid w:val="00A04432"/>
    <w:rsid w:val="00A12F78"/>
    <w:rsid w:val="00A142E4"/>
    <w:rsid w:val="00A2326E"/>
    <w:rsid w:val="00A301B7"/>
    <w:rsid w:val="00A313D5"/>
    <w:rsid w:val="00A33F70"/>
    <w:rsid w:val="00A368E9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93A41"/>
    <w:rsid w:val="00A940FF"/>
    <w:rsid w:val="00AA764C"/>
    <w:rsid w:val="00AC2C3D"/>
    <w:rsid w:val="00AC5CB8"/>
    <w:rsid w:val="00AD3138"/>
    <w:rsid w:val="00AE3B96"/>
    <w:rsid w:val="00AE7849"/>
    <w:rsid w:val="00AF076B"/>
    <w:rsid w:val="00AF37D6"/>
    <w:rsid w:val="00AF69A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70B36"/>
    <w:rsid w:val="00B728AD"/>
    <w:rsid w:val="00B7596F"/>
    <w:rsid w:val="00B83F0B"/>
    <w:rsid w:val="00B84366"/>
    <w:rsid w:val="00B95321"/>
    <w:rsid w:val="00BA059B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09D8"/>
    <w:rsid w:val="00C660DE"/>
    <w:rsid w:val="00C70A20"/>
    <w:rsid w:val="00C8007B"/>
    <w:rsid w:val="00C84399"/>
    <w:rsid w:val="00C90811"/>
    <w:rsid w:val="00C9506A"/>
    <w:rsid w:val="00C95732"/>
    <w:rsid w:val="00C970AF"/>
    <w:rsid w:val="00CA2B32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3445D"/>
    <w:rsid w:val="00D36ABC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B3902"/>
    <w:rsid w:val="00DC33B2"/>
    <w:rsid w:val="00DC518E"/>
    <w:rsid w:val="00DD3CB9"/>
    <w:rsid w:val="00DF3C1C"/>
    <w:rsid w:val="00DF61E1"/>
    <w:rsid w:val="00DF783F"/>
    <w:rsid w:val="00DF7F9A"/>
    <w:rsid w:val="00E02005"/>
    <w:rsid w:val="00E02BEA"/>
    <w:rsid w:val="00E03A45"/>
    <w:rsid w:val="00E11839"/>
    <w:rsid w:val="00E13AE9"/>
    <w:rsid w:val="00E22FB6"/>
    <w:rsid w:val="00E32372"/>
    <w:rsid w:val="00E408F1"/>
    <w:rsid w:val="00E4109B"/>
    <w:rsid w:val="00E4169E"/>
    <w:rsid w:val="00E41C1B"/>
    <w:rsid w:val="00E62EBB"/>
    <w:rsid w:val="00E66640"/>
    <w:rsid w:val="00E66C9E"/>
    <w:rsid w:val="00E71B8C"/>
    <w:rsid w:val="00E73E36"/>
    <w:rsid w:val="00E7486F"/>
    <w:rsid w:val="00E759DC"/>
    <w:rsid w:val="00E801A2"/>
    <w:rsid w:val="00E803BA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38C9"/>
    <w:rsid w:val="00F654B2"/>
    <w:rsid w:val="00F70FF6"/>
    <w:rsid w:val="00F7313F"/>
    <w:rsid w:val="00F73318"/>
    <w:rsid w:val="00F75BA8"/>
    <w:rsid w:val="00F75ED8"/>
    <w:rsid w:val="00F76CF5"/>
    <w:rsid w:val="00F7727F"/>
    <w:rsid w:val="00F81006"/>
    <w:rsid w:val="00F85BC6"/>
    <w:rsid w:val="00F92E5F"/>
    <w:rsid w:val="00F96BBB"/>
    <w:rsid w:val="00FA7203"/>
    <w:rsid w:val="00FA7733"/>
    <w:rsid w:val="00FB0B38"/>
    <w:rsid w:val="00FB42B6"/>
    <w:rsid w:val="00FB5594"/>
    <w:rsid w:val="00FC2B91"/>
    <w:rsid w:val="00FC38D0"/>
    <w:rsid w:val="00FC7CC3"/>
    <w:rsid w:val="00FD5DB1"/>
    <w:rsid w:val="00FD7459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14</cp:revision>
  <cp:lastPrinted>2014-07-11T13:14:00Z</cp:lastPrinted>
  <dcterms:created xsi:type="dcterms:W3CDTF">2014-08-12T06:30:00Z</dcterms:created>
  <dcterms:modified xsi:type="dcterms:W3CDTF">2016-04-07T06:29:00Z</dcterms:modified>
</cp:coreProperties>
</file>